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58" w:type="dxa"/>
        <w:tblLook w:val="04A0"/>
      </w:tblPr>
      <w:tblGrid>
        <w:gridCol w:w="3258"/>
        <w:gridCol w:w="6200"/>
      </w:tblGrid>
      <w:tr w:rsidR="001D250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Name</w:t>
            </w:r>
            <w:r w:rsidR="00AB605D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AB605D" w:rsidP="00B25CEA">
            <w:pPr>
              <w:cnfStyle w:val="000000000000"/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margin">
                    <wp:posOffset>964565</wp:posOffset>
                  </wp:positionH>
                  <wp:positionV relativeFrom="margin">
                    <wp:posOffset>-768350</wp:posOffset>
                  </wp:positionV>
                  <wp:extent cx="685800" cy="69532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Age</w:t>
            </w:r>
            <w:r w:rsidR="00AB605D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Height</w:t>
            </w:r>
            <w:r w:rsidR="00AB605D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Weight</w:t>
            </w:r>
            <w:r w:rsidR="00AB605D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Sex</w:t>
            </w:r>
            <w:r w:rsidR="00AB605D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Disease Name</w:t>
            </w:r>
            <w:r w:rsidR="00AB605D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100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proofErr w:type="gramStart"/>
            <w:r w:rsidRPr="001D2509">
              <w:rPr>
                <w:rFonts w:cs="Times New Roman"/>
                <w:b/>
              </w:rPr>
              <w:t>Your</w:t>
            </w:r>
            <w:proofErr w:type="gramEnd"/>
            <w:r w:rsidRPr="001D2509">
              <w:rPr>
                <w:rFonts w:cs="Times New Roman"/>
                <w:b/>
              </w:rPr>
              <w:t xml:space="preserve"> Medical History before and after the onset of your health challenge?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100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Any other Health Complications due to existing illness or any other past illnesses?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4896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Please describe your Daily Routine?</w:t>
            </w:r>
          </w:p>
          <w:p w:rsidR="00AB605D" w:rsidRPr="001D2509" w:rsidRDefault="00AB605D" w:rsidP="001D2509">
            <w:pPr>
              <w:rPr>
                <w:rFonts w:cs="Times New Roman"/>
                <w:b/>
              </w:rPr>
            </w:pPr>
          </w:p>
          <w:p w:rsidR="00B25CEA" w:rsidRPr="00815C54" w:rsidRDefault="00B25CEA" w:rsidP="001D2509">
            <w:pPr>
              <w:rPr>
                <w:rFonts w:cs="Times New Roman"/>
                <w:b/>
                <w:u w:val="single"/>
              </w:rPr>
            </w:pPr>
            <w:r w:rsidRPr="00815C54">
              <w:rPr>
                <w:rFonts w:cs="Times New Roman"/>
                <w:b/>
                <w:u w:val="single"/>
              </w:rPr>
              <w:t>Example: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 xml:space="preserve">1. What time you get up? What do you do first? 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 xml:space="preserve">2. What do you do during your day? 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 xml:space="preserve">3. How many times do you eliminate in a day? 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 xml:space="preserve">4. What is your Daily Food Intake? 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 xml:space="preserve">5. What time do you take your meals? 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 xml:space="preserve">6. Do you eat slowly? </w:t>
            </w:r>
          </w:p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7. Chew your food completely? Etc.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100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How long have you been suffering from your current health challenge?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100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Please list any and all health issues you may be experiencing now or in the past?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864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Other Symptoms or Problems including any emotional issues?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100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Where do you live, and how are you affected by the climate of your area?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B25CEA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Email Address</w:t>
            </w:r>
            <w:r w:rsidR="001D2509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AB605D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Alternative Email</w:t>
            </w:r>
            <w:r w:rsidR="001D2509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  <w:tr w:rsidR="00837239" w:rsidTr="00815C54">
        <w:trPr>
          <w:trHeight w:val="288"/>
        </w:trPr>
        <w:tc>
          <w:tcPr>
            <w:cnfStyle w:val="001000000000"/>
            <w:tcW w:w="3258" w:type="dxa"/>
            <w:vAlign w:val="center"/>
          </w:tcPr>
          <w:p w:rsidR="00B25CEA" w:rsidRPr="001D2509" w:rsidRDefault="00AB605D" w:rsidP="001D2509">
            <w:pPr>
              <w:rPr>
                <w:rFonts w:cs="Times New Roman"/>
                <w:b/>
              </w:rPr>
            </w:pPr>
            <w:r w:rsidRPr="001D2509">
              <w:rPr>
                <w:rFonts w:cs="Times New Roman"/>
                <w:b/>
              </w:rPr>
              <w:t>Contact No</w:t>
            </w:r>
            <w:r w:rsidR="001D2509" w:rsidRPr="001D2509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6200" w:type="dxa"/>
          </w:tcPr>
          <w:p w:rsidR="00B25CEA" w:rsidRDefault="00B25CEA" w:rsidP="00B25CEA">
            <w:pPr>
              <w:cnfStyle w:val="000000000000"/>
            </w:pPr>
          </w:p>
        </w:tc>
      </w:tr>
    </w:tbl>
    <w:p w:rsidR="00E23381" w:rsidRPr="00B25CEA" w:rsidRDefault="00E23381" w:rsidP="00815C54"/>
    <w:sectPr w:rsidR="00E23381" w:rsidRPr="00B25CEA" w:rsidSect="00AB605D">
      <w:pgSz w:w="11909" w:h="16834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C93"/>
    <w:rsid w:val="001D2509"/>
    <w:rsid w:val="00815C54"/>
    <w:rsid w:val="00837239"/>
    <w:rsid w:val="00A34C93"/>
    <w:rsid w:val="00AB605D"/>
    <w:rsid w:val="00B25CEA"/>
    <w:rsid w:val="00E23381"/>
    <w:rsid w:val="00F0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81"/>
  </w:style>
  <w:style w:type="paragraph" w:styleId="Heading1">
    <w:name w:val="heading 1"/>
    <w:basedOn w:val="Normal"/>
    <w:link w:val="Heading1Char"/>
    <w:uiPriority w:val="9"/>
    <w:qFormat/>
    <w:rsid w:val="00A34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C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18">
    <w:name w:val="style18"/>
    <w:basedOn w:val="DefaultParagraphFont"/>
    <w:rsid w:val="00A34C93"/>
  </w:style>
  <w:style w:type="paragraph" w:styleId="ListParagraph">
    <w:name w:val="List Paragraph"/>
    <w:basedOn w:val="Normal"/>
    <w:uiPriority w:val="34"/>
    <w:qFormat/>
    <w:rsid w:val="00B25CEA"/>
    <w:pPr>
      <w:ind w:left="720"/>
      <w:contextualSpacing/>
    </w:pPr>
  </w:style>
  <w:style w:type="table" w:styleId="TableGrid">
    <w:name w:val="Table Grid"/>
    <w:basedOn w:val="TableNormal"/>
    <w:uiPriority w:val="59"/>
    <w:rsid w:val="001D2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Col">
      <w:tblPr/>
      <w:tcPr>
        <w:shd w:val="clear" w:color="auto" w:fill="D9D9D9" w:themeFill="background1" w:themeFillShade="D9"/>
      </w:tcPr>
    </w:tblStylePr>
  </w:style>
  <w:style w:type="table" w:styleId="ColorfulGrid-Accent3">
    <w:name w:val="Colorful Grid Accent 3"/>
    <w:basedOn w:val="TableNormal"/>
    <w:uiPriority w:val="73"/>
    <w:rsid w:val="001D250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</dc:creator>
  <cp:lastModifiedBy>AiN</cp:lastModifiedBy>
  <cp:revision>3</cp:revision>
  <dcterms:created xsi:type="dcterms:W3CDTF">2013-08-30T07:02:00Z</dcterms:created>
  <dcterms:modified xsi:type="dcterms:W3CDTF">2013-08-30T07:50:00Z</dcterms:modified>
</cp:coreProperties>
</file>